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03C4" w14:textId="77777777" w:rsidR="00311F7A" w:rsidRDefault="00311F7A" w:rsidP="00311F7A">
      <w:pPr>
        <w:pStyle w:val="NormalWeb"/>
        <w:rPr>
          <w:color w:val="000000"/>
          <w:sz w:val="27"/>
          <w:szCs w:val="27"/>
        </w:rPr>
      </w:pPr>
    </w:p>
    <w:p w14:paraId="3E12659F" w14:textId="77777777" w:rsidR="00311F7A" w:rsidRDefault="00311F7A" w:rsidP="00311F7A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FC00874" wp14:editId="2511021D">
            <wp:extent cx="7048500" cy="1171575"/>
            <wp:effectExtent l="0" t="0" r="0" b="0"/>
            <wp:docPr id="1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1627F" w14:textId="77777777" w:rsidR="00311F7A" w:rsidRDefault="00311F7A" w:rsidP="00311F7A">
      <w:pPr>
        <w:pStyle w:val="NormalWeb"/>
        <w:rPr>
          <w:color w:val="000000"/>
          <w:sz w:val="27"/>
          <w:szCs w:val="27"/>
        </w:rPr>
      </w:pPr>
    </w:p>
    <w:p w14:paraId="15BC84E5" w14:textId="77777777" w:rsidR="00311F7A" w:rsidRDefault="00311F7A" w:rsidP="00311F7A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CONTRATO DE LOCAÇÃO DE VERANEIO</w:t>
      </w:r>
    </w:p>
    <w:p w14:paraId="7C430819" w14:textId="77777777" w:rsidR="00311F7A" w:rsidRDefault="00311F7A" w:rsidP="00311F7A">
      <w:pPr>
        <w:pStyle w:val="NormalWeb"/>
        <w:rPr>
          <w:color w:val="000000"/>
          <w:sz w:val="27"/>
          <w:szCs w:val="27"/>
        </w:rPr>
      </w:pPr>
      <w:r w:rsidRPr="00342BA0">
        <w:rPr>
          <w:b/>
          <w:color w:val="000000"/>
          <w:sz w:val="27"/>
          <w:szCs w:val="27"/>
        </w:rPr>
        <w:t>LOCADOR</w:t>
      </w:r>
      <w:r>
        <w:rPr>
          <w:color w:val="000000"/>
          <w:sz w:val="27"/>
          <w:szCs w:val="27"/>
        </w:rPr>
        <w:t>: HERON AIRTON FLORES, pessoa física de direito pr</w:t>
      </w:r>
      <w:r w:rsidR="00EA4C57">
        <w:rPr>
          <w:color w:val="000000"/>
          <w:sz w:val="27"/>
          <w:szCs w:val="27"/>
        </w:rPr>
        <w:t>ivado, inscrição, CRECI/SC 32373</w:t>
      </w:r>
      <w:r w:rsidR="00E429F6">
        <w:rPr>
          <w:color w:val="000000"/>
          <w:sz w:val="27"/>
          <w:szCs w:val="27"/>
        </w:rPr>
        <w:t>, com sede na Av. Augusto Prólik</w:t>
      </w:r>
      <w:r w:rsidR="00342BA0">
        <w:rPr>
          <w:color w:val="000000"/>
          <w:sz w:val="27"/>
          <w:szCs w:val="27"/>
        </w:rPr>
        <w:t xml:space="preserve">, </w:t>
      </w:r>
      <w:r w:rsidR="00E429F6">
        <w:rPr>
          <w:color w:val="000000"/>
          <w:sz w:val="27"/>
          <w:szCs w:val="27"/>
        </w:rPr>
        <w:t>sala 01</w:t>
      </w:r>
      <w:r>
        <w:rPr>
          <w:color w:val="000000"/>
          <w:sz w:val="27"/>
          <w:szCs w:val="27"/>
        </w:rPr>
        <w:t xml:space="preserve"> Palmas município de Governador Celso Ramos/SC, e do outro lado como:</w:t>
      </w:r>
    </w:p>
    <w:p w14:paraId="329AAF27" w14:textId="3A9111ED" w:rsidR="003D5A87" w:rsidRDefault="006A67ED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LOCATÁRIO:</w:t>
      </w:r>
      <w:r w:rsidR="00FA7F0A">
        <w:rPr>
          <w:color w:val="000000"/>
          <w:sz w:val="27"/>
          <w:szCs w:val="27"/>
        </w:rPr>
        <w:t xml:space="preserve"> </w:t>
      </w:r>
      <w:r w:rsidR="00241F21">
        <w:rPr>
          <w:color w:val="000000"/>
          <w:sz w:val="27"/>
          <w:szCs w:val="27"/>
        </w:rPr>
        <w:t>Carlos Roberto Anchinoni</w:t>
      </w:r>
    </w:p>
    <w:p w14:paraId="223A22FD" w14:textId="7B933215" w:rsidR="005B1AFD" w:rsidRDefault="002D005F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CPF: </w:t>
      </w:r>
      <w:r w:rsidR="00241F21">
        <w:rPr>
          <w:color w:val="000000"/>
          <w:sz w:val="27"/>
          <w:szCs w:val="27"/>
        </w:rPr>
        <w:t>411.430.860-15</w:t>
      </w:r>
    </w:p>
    <w:p w14:paraId="393F63D1" w14:textId="5712020D" w:rsidR="002D005F" w:rsidRPr="00807F76" w:rsidRDefault="002D005F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RG: </w:t>
      </w:r>
      <w:r w:rsidR="00241F21">
        <w:rPr>
          <w:color w:val="000000"/>
          <w:sz w:val="27"/>
          <w:szCs w:val="27"/>
        </w:rPr>
        <w:t>5023636698</w:t>
      </w:r>
    </w:p>
    <w:p w14:paraId="08A9DCEF" w14:textId="7731E77F" w:rsidR="00495611" w:rsidRDefault="00311F7A" w:rsidP="00BB78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ENDER</w:t>
      </w:r>
      <w:r w:rsidR="00EA4C57">
        <w:rPr>
          <w:color w:val="000000"/>
          <w:sz w:val="27"/>
          <w:szCs w:val="27"/>
        </w:rPr>
        <w:t xml:space="preserve">EÇO: </w:t>
      </w:r>
      <w:r w:rsidR="00BB78E1" w:rsidRPr="00BB78E1">
        <w:rPr>
          <w:color w:val="000000"/>
          <w:sz w:val="27"/>
          <w:szCs w:val="27"/>
        </w:rPr>
        <w:t>Santa Maria</w:t>
      </w:r>
    </w:p>
    <w:p w14:paraId="7F03836F" w14:textId="22DA7D5F" w:rsidR="00EB282F" w:rsidRDefault="00EB282F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Bairro menino Deus, Porto Alegre</w:t>
      </w:r>
    </w:p>
    <w:p w14:paraId="32CC92E8" w14:textId="6143CC95" w:rsidR="00D25404" w:rsidRDefault="00C22756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NACIONAL</w:t>
      </w:r>
      <w:r w:rsidR="00FE58F0">
        <w:rPr>
          <w:color w:val="000000"/>
          <w:sz w:val="27"/>
          <w:szCs w:val="27"/>
        </w:rPr>
        <w:t>IDADE</w:t>
      </w:r>
      <w:r>
        <w:rPr>
          <w:color w:val="000000"/>
          <w:sz w:val="27"/>
          <w:szCs w:val="27"/>
        </w:rPr>
        <w:t xml:space="preserve">: </w:t>
      </w:r>
      <w:r w:rsidR="002D005F">
        <w:rPr>
          <w:color w:val="000000"/>
          <w:sz w:val="27"/>
          <w:szCs w:val="27"/>
        </w:rPr>
        <w:t>Brasileiro</w:t>
      </w:r>
      <w:r w:rsidR="006A67ED">
        <w:rPr>
          <w:color w:val="000000"/>
          <w:sz w:val="27"/>
          <w:szCs w:val="27"/>
        </w:rPr>
        <w:t xml:space="preserve">  </w:t>
      </w:r>
      <w:r w:rsidR="0033762F">
        <w:rPr>
          <w:color w:val="000000"/>
          <w:sz w:val="27"/>
          <w:szCs w:val="27"/>
        </w:rPr>
        <w:t xml:space="preserve">           </w:t>
      </w:r>
      <w:r w:rsidR="00EA4C57">
        <w:rPr>
          <w:color w:val="000000"/>
          <w:sz w:val="27"/>
          <w:szCs w:val="27"/>
        </w:rPr>
        <w:t xml:space="preserve">  </w:t>
      </w:r>
      <w:r w:rsidR="00311F7A">
        <w:rPr>
          <w:color w:val="000000"/>
          <w:sz w:val="27"/>
          <w:szCs w:val="27"/>
        </w:rPr>
        <w:t>ESTA</w:t>
      </w:r>
      <w:r w:rsidR="00EA4C57">
        <w:rPr>
          <w:color w:val="000000"/>
          <w:sz w:val="27"/>
          <w:szCs w:val="27"/>
        </w:rPr>
        <w:t>DO:</w:t>
      </w:r>
      <w:r w:rsidR="00D25404">
        <w:rPr>
          <w:color w:val="000000"/>
          <w:sz w:val="27"/>
          <w:szCs w:val="27"/>
        </w:rPr>
        <w:t>RS</w:t>
      </w:r>
    </w:p>
    <w:p w14:paraId="173EE8A4" w14:textId="1270A6E7" w:rsidR="005B1AFD" w:rsidRDefault="00311F7A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</w:t>
      </w:r>
      <w:r w:rsidR="00D7076B">
        <w:rPr>
          <w:color w:val="000000"/>
          <w:sz w:val="27"/>
          <w:szCs w:val="27"/>
        </w:rPr>
        <w:t xml:space="preserve">NE:                        </w:t>
      </w:r>
      <w:r>
        <w:rPr>
          <w:color w:val="000000"/>
          <w:sz w:val="27"/>
          <w:szCs w:val="27"/>
        </w:rPr>
        <w:t>CELU</w:t>
      </w:r>
      <w:r w:rsidR="00EA4C57">
        <w:rPr>
          <w:color w:val="000000"/>
          <w:sz w:val="27"/>
          <w:szCs w:val="27"/>
        </w:rPr>
        <w:t>LAR</w:t>
      </w:r>
      <w:r w:rsidR="00F211DE">
        <w:rPr>
          <w:color w:val="000000"/>
          <w:sz w:val="27"/>
          <w:szCs w:val="27"/>
        </w:rPr>
        <w:t>:</w:t>
      </w:r>
      <w:r w:rsidR="001D5C8D">
        <w:rPr>
          <w:color w:val="000000"/>
          <w:sz w:val="27"/>
          <w:szCs w:val="27"/>
        </w:rPr>
        <w:t xml:space="preserve"> </w:t>
      </w:r>
      <w:r w:rsidR="00BB78E1" w:rsidRPr="00BB78E1">
        <w:rPr>
          <w:color w:val="000000"/>
          <w:sz w:val="27"/>
          <w:szCs w:val="27"/>
        </w:rPr>
        <w:t>54 9 9908 6160</w:t>
      </w:r>
    </w:p>
    <w:p w14:paraId="0A5027A7" w14:textId="77777777" w:rsidR="005B1AFD" w:rsidRPr="005B1AFD" w:rsidRDefault="005B1AFD" w:rsidP="00311F7A">
      <w:pPr>
        <w:pStyle w:val="NormalWeb"/>
        <w:rPr>
          <w:color w:val="000000"/>
          <w:sz w:val="27"/>
          <w:szCs w:val="27"/>
        </w:rPr>
      </w:pPr>
    </w:p>
    <w:p w14:paraId="5BE11EFF" w14:textId="0A90C953" w:rsidR="00311F7A" w:rsidRDefault="00617447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IMÓVEL:</w:t>
      </w:r>
      <w:r w:rsidR="00CE7243">
        <w:rPr>
          <w:color w:val="000000"/>
          <w:sz w:val="27"/>
          <w:szCs w:val="27"/>
        </w:rPr>
        <w:t xml:space="preserve"> </w:t>
      </w:r>
      <w:r w:rsidR="00A97AFB">
        <w:rPr>
          <w:color w:val="000000"/>
          <w:sz w:val="27"/>
          <w:szCs w:val="27"/>
        </w:rPr>
        <w:t xml:space="preserve">Residencial </w:t>
      </w:r>
      <w:r w:rsidR="00BB78E1">
        <w:rPr>
          <w:color w:val="000000"/>
          <w:sz w:val="27"/>
          <w:szCs w:val="27"/>
        </w:rPr>
        <w:t>Três Meninas</w:t>
      </w:r>
    </w:p>
    <w:p w14:paraId="4CBB57EB" w14:textId="7DE9BE88" w:rsidR="00EA4C57" w:rsidRDefault="006109F9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</w:t>
      </w:r>
      <w:r w:rsidR="00FE58F0">
        <w:rPr>
          <w:color w:val="000000"/>
          <w:sz w:val="27"/>
          <w:szCs w:val="27"/>
        </w:rPr>
        <w:t>d</w:t>
      </w:r>
      <w:r w:rsidR="00CE7243">
        <w:rPr>
          <w:color w:val="000000"/>
          <w:sz w:val="27"/>
          <w:szCs w:val="27"/>
        </w:rPr>
        <w:t xml:space="preserve">ereço: </w:t>
      </w:r>
    </w:p>
    <w:p w14:paraId="4A28B98C" w14:textId="77777777" w:rsidR="00311F7A" w:rsidRDefault="00311F7A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 .</w:t>
      </w:r>
    </w:p>
    <w:p w14:paraId="17630E46" w14:textId="77777777" w:rsidR="00EA4C57" w:rsidRDefault="00EA4C57" w:rsidP="00311F7A">
      <w:pPr>
        <w:pStyle w:val="NormalWeb"/>
        <w:rPr>
          <w:color w:val="000000"/>
          <w:sz w:val="27"/>
          <w:szCs w:val="27"/>
        </w:rPr>
      </w:pPr>
    </w:p>
    <w:p w14:paraId="4E2741CF" w14:textId="77777777" w:rsidR="00EA4C57" w:rsidRDefault="00EA4C57" w:rsidP="00311F7A">
      <w:pPr>
        <w:pStyle w:val="NormalWeb"/>
        <w:rPr>
          <w:color w:val="000000"/>
          <w:sz w:val="27"/>
          <w:szCs w:val="27"/>
        </w:rPr>
      </w:pPr>
    </w:p>
    <w:p w14:paraId="53148CBF" w14:textId="77777777" w:rsidR="00EA4C57" w:rsidRDefault="00EA4C57" w:rsidP="00311F7A">
      <w:pPr>
        <w:pStyle w:val="NormalWeb"/>
        <w:rPr>
          <w:color w:val="000000"/>
          <w:sz w:val="27"/>
          <w:szCs w:val="27"/>
        </w:rPr>
      </w:pPr>
    </w:p>
    <w:p w14:paraId="56686077" w14:textId="77777777" w:rsidR="000652C2" w:rsidRDefault="000652C2" w:rsidP="00311F7A">
      <w:pPr>
        <w:pStyle w:val="NormalWeb"/>
        <w:rPr>
          <w:color w:val="000000"/>
          <w:sz w:val="27"/>
          <w:szCs w:val="27"/>
        </w:rPr>
      </w:pPr>
    </w:p>
    <w:p w14:paraId="7D499057" w14:textId="77777777" w:rsidR="000652C2" w:rsidRDefault="000652C2" w:rsidP="00311F7A">
      <w:pPr>
        <w:pStyle w:val="NormalWeb"/>
        <w:rPr>
          <w:color w:val="000000"/>
          <w:sz w:val="27"/>
          <w:szCs w:val="27"/>
        </w:rPr>
      </w:pPr>
    </w:p>
    <w:p w14:paraId="0A335504" w14:textId="77777777" w:rsidR="000652C2" w:rsidRDefault="000652C2" w:rsidP="00311F7A">
      <w:pPr>
        <w:pStyle w:val="NormalWeb"/>
        <w:rPr>
          <w:color w:val="000000"/>
          <w:sz w:val="27"/>
          <w:szCs w:val="27"/>
        </w:rPr>
      </w:pPr>
      <w:r w:rsidRPr="000652C2">
        <w:rPr>
          <w:noProof/>
          <w:color w:val="000000"/>
          <w:sz w:val="27"/>
          <w:szCs w:val="27"/>
        </w:rPr>
        <w:drawing>
          <wp:inline distT="0" distB="0" distL="0" distR="0" wp14:anchorId="188AE050" wp14:editId="22CC255F">
            <wp:extent cx="6933891" cy="952500"/>
            <wp:effectExtent l="0" t="0" r="0" b="0"/>
            <wp:docPr id="2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95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13438" w14:textId="77777777" w:rsidR="000652C2" w:rsidRDefault="000652C2" w:rsidP="00311F7A">
      <w:pPr>
        <w:pStyle w:val="NormalWeb"/>
        <w:rPr>
          <w:color w:val="000000"/>
          <w:sz w:val="27"/>
          <w:szCs w:val="27"/>
        </w:rPr>
      </w:pPr>
    </w:p>
    <w:p w14:paraId="3C4D4A45" w14:textId="77777777" w:rsidR="00311F7A" w:rsidRDefault="00311F7A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Contendo moveis e utensílios, conforme relação no Imóvel.</w:t>
      </w:r>
    </w:p>
    <w:p w14:paraId="7C2711B4" w14:textId="19686994" w:rsidR="00311F7A" w:rsidRPr="000652C2" w:rsidRDefault="00311F7A" w:rsidP="00311F7A">
      <w:pPr>
        <w:pStyle w:val="NormalWeb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Período de Ocupação: Entrada</w:t>
      </w:r>
      <w:r w:rsidR="00E429F6">
        <w:rPr>
          <w:b/>
          <w:color w:val="000000"/>
          <w:sz w:val="27"/>
          <w:szCs w:val="27"/>
        </w:rPr>
        <w:t>:</w:t>
      </w:r>
      <w:r w:rsidR="00EB282F">
        <w:rPr>
          <w:b/>
          <w:color w:val="000000"/>
          <w:sz w:val="27"/>
          <w:szCs w:val="27"/>
        </w:rPr>
        <w:t>2</w:t>
      </w:r>
      <w:r w:rsidR="00BB78E1">
        <w:rPr>
          <w:b/>
          <w:color w:val="000000"/>
          <w:sz w:val="27"/>
          <w:szCs w:val="27"/>
        </w:rPr>
        <w:t>1</w:t>
      </w:r>
      <w:r w:rsidR="00895BF6">
        <w:rPr>
          <w:b/>
          <w:color w:val="000000"/>
          <w:sz w:val="27"/>
          <w:szCs w:val="27"/>
        </w:rPr>
        <w:t>/</w:t>
      </w:r>
      <w:r w:rsidR="00EB282F">
        <w:rPr>
          <w:b/>
          <w:color w:val="000000"/>
          <w:sz w:val="27"/>
          <w:szCs w:val="27"/>
        </w:rPr>
        <w:t>12</w:t>
      </w:r>
      <w:r w:rsidR="00FE58F0">
        <w:rPr>
          <w:b/>
          <w:color w:val="000000"/>
          <w:sz w:val="27"/>
          <w:szCs w:val="27"/>
        </w:rPr>
        <w:t>/202</w:t>
      </w:r>
      <w:r w:rsidR="00EB282F">
        <w:rPr>
          <w:b/>
          <w:color w:val="000000"/>
          <w:sz w:val="27"/>
          <w:szCs w:val="27"/>
        </w:rPr>
        <w:t>2</w:t>
      </w:r>
      <w:r w:rsidR="00D25404">
        <w:rPr>
          <w:b/>
          <w:color w:val="000000"/>
          <w:sz w:val="27"/>
          <w:szCs w:val="27"/>
        </w:rPr>
        <w:t xml:space="preserve"> </w:t>
      </w:r>
      <w:r w:rsidRPr="000652C2">
        <w:rPr>
          <w:b/>
          <w:color w:val="000000"/>
          <w:sz w:val="27"/>
          <w:szCs w:val="27"/>
        </w:rPr>
        <w:t xml:space="preserve">a </w:t>
      </w:r>
      <w:r w:rsidR="005123B9">
        <w:rPr>
          <w:b/>
          <w:color w:val="000000"/>
          <w:sz w:val="27"/>
          <w:szCs w:val="27"/>
        </w:rPr>
        <w:t>partir das 14</w:t>
      </w:r>
      <w:r w:rsidR="007F7287">
        <w:rPr>
          <w:b/>
          <w:color w:val="000000"/>
          <w:sz w:val="27"/>
          <w:szCs w:val="27"/>
        </w:rPr>
        <w:t>:00</w:t>
      </w:r>
      <w:r w:rsidR="00EA4C57" w:rsidRPr="000652C2">
        <w:rPr>
          <w:b/>
          <w:color w:val="000000"/>
          <w:sz w:val="27"/>
          <w:szCs w:val="27"/>
        </w:rPr>
        <w:t xml:space="preserve">HS </w:t>
      </w:r>
    </w:p>
    <w:p w14:paraId="01DF2207" w14:textId="136318A7" w:rsidR="00311F7A" w:rsidRDefault="00EA4C57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Saída</w:t>
      </w:r>
      <w:r w:rsidRPr="000652C2">
        <w:rPr>
          <w:b/>
          <w:color w:val="000000"/>
          <w:sz w:val="27"/>
          <w:szCs w:val="27"/>
        </w:rPr>
        <w:t>:</w:t>
      </w:r>
      <w:r w:rsidR="00BB78E1">
        <w:rPr>
          <w:b/>
          <w:color w:val="000000"/>
          <w:sz w:val="27"/>
          <w:szCs w:val="27"/>
        </w:rPr>
        <w:t>29</w:t>
      </w:r>
      <w:r w:rsidR="002D005F">
        <w:rPr>
          <w:b/>
          <w:color w:val="000000"/>
          <w:sz w:val="27"/>
          <w:szCs w:val="27"/>
        </w:rPr>
        <w:t>/</w:t>
      </w:r>
      <w:r w:rsidR="00BB78E1">
        <w:rPr>
          <w:b/>
          <w:color w:val="000000"/>
          <w:sz w:val="27"/>
          <w:szCs w:val="27"/>
        </w:rPr>
        <w:t>12</w:t>
      </w:r>
      <w:r w:rsidR="00D671B9">
        <w:rPr>
          <w:b/>
          <w:color w:val="000000"/>
          <w:sz w:val="27"/>
          <w:szCs w:val="27"/>
        </w:rPr>
        <w:t>/202</w:t>
      </w:r>
      <w:r w:rsidR="00BB78E1">
        <w:rPr>
          <w:b/>
          <w:color w:val="000000"/>
          <w:sz w:val="27"/>
          <w:szCs w:val="27"/>
        </w:rPr>
        <w:t xml:space="preserve">2 </w:t>
      </w:r>
      <w:r w:rsidR="00617447">
        <w:rPr>
          <w:b/>
          <w:color w:val="000000"/>
          <w:sz w:val="27"/>
          <w:szCs w:val="27"/>
        </w:rPr>
        <w:t>até as 10</w:t>
      </w:r>
      <w:r w:rsidR="007F7287">
        <w:rPr>
          <w:b/>
          <w:color w:val="000000"/>
          <w:sz w:val="27"/>
          <w:szCs w:val="27"/>
        </w:rPr>
        <w:t>:00</w:t>
      </w:r>
      <w:r w:rsidRPr="000652C2">
        <w:rPr>
          <w:b/>
          <w:color w:val="000000"/>
          <w:sz w:val="27"/>
          <w:szCs w:val="27"/>
        </w:rPr>
        <w:t xml:space="preserve"> HORAS</w:t>
      </w:r>
      <w:r>
        <w:rPr>
          <w:color w:val="000000"/>
          <w:sz w:val="27"/>
          <w:szCs w:val="27"/>
        </w:rPr>
        <w:t xml:space="preserve"> </w:t>
      </w:r>
    </w:p>
    <w:p w14:paraId="68290EED" w14:textId="0D7CB430" w:rsidR="00311F7A" w:rsidRDefault="00BB076A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Valor da Diária: </w:t>
      </w:r>
      <w:r w:rsidR="00EA4C57">
        <w:rPr>
          <w:color w:val="000000"/>
          <w:sz w:val="27"/>
          <w:szCs w:val="27"/>
        </w:rPr>
        <w:t xml:space="preserve">R$ </w:t>
      </w:r>
      <w:r w:rsidR="00BB78E1">
        <w:rPr>
          <w:color w:val="000000"/>
          <w:sz w:val="27"/>
          <w:szCs w:val="27"/>
        </w:rPr>
        <w:t>45</w:t>
      </w:r>
      <w:r w:rsidR="002D005F">
        <w:rPr>
          <w:color w:val="000000"/>
          <w:sz w:val="27"/>
          <w:szCs w:val="27"/>
        </w:rPr>
        <w:t>0</w:t>
      </w:r>
      <w:r w:rsidR="005B1AFD">
        <w:rPr>
          <w:color w:val="000000"/>
          <w:sz w:val="27"/>
          <w:szCs w:val="27"/>
        </w:rPr>
        <w:t>,00</w:t>
      </w:r>
    </w:p>
    <w:p w14:paraId="0A2E96A2" w14:textId="347C2F49" w:rsidR="00311F7A" w:rsidRDefault="00EA4C57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Numero de Dias</w:t>
      </w:r>
      <w:r w:rsidRPr="00EA4C57">
        <w:rPr>
          <w:b/>
          <w:color w:val="000000"/>
          <w:sz w:val="27"/>
          <w:szCs w:val="27"/>
        </w:rPr>
        <w:t>:</w:t>
      </w:r>
      <w:r w:rsidR="008C4D45">
        <w:rPr>
          <w:b/>
          <w:color w:val="000000"/>
          <w:sz w:val="27"/>
          <w:szCs w:val="27"/>
        </w:rPr>
        <w:t xml:space="preserve"> </w:t>
      </w:r>
      <w:r w:rsidR="00BB78E1">
        <w:rPr>
          <w:b/>
          <w:color w:val="000000"/>
          <w:sz w:val="27"/>
          <w:szCs w:val="27"/>
        </w:rPr>
        <w:t>08</w:t>
      </w:r>
    </w:p>
    <w:p w14:paraId="38558AFC" w14:textId="0E9C6DF2" w:rsidR="00311F7A" w:rsidRDefault="00EA4C57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Taxa de Limpeza: R$ </w:t>
      </w:r>
      <w:r w:rsidR="00DA5FDE">
        <w:rPr>
          <w:color w:val="000000"/>
          <w:sz w:val="27"/>
          <w:szCs w:val="27"/>
        </w:rPr>
        <w:t>2</w:t>
      </w:r>
      <w:r w:rsidR="00A97AFB">
        <w:rPr>
          <w:color w:val="000000"/>
          <w:sz w:val="27"/>
          <w:szCs w:val="27"/>
        </w:rPr>
        <w:t>0</w:t>
      </w:r>
      <w:r w:rsidR="00496B8A">
        <w:rPr>
          <w:color w:val="000000"/>
          <w:sz w:val="27"/>
          <w:szCs w:val="27"/>
        </w:rPr>
        <w:t>0,00</w:t>
      </w:r>
    </w:p>
    <w:p w14:paraId="5E25637E" w14:textId="3A515644" w:rsidR="00FE5166" w:rsidRDefault="00FE5166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Valor total: </w:t>
      </w:r>
      <w:r w:rsidR="00BB78E1">
        <w:rPr>
          <w:color w:val="000000"/>
          <w:sz w:val="27"/>
          <w:szCs w:val="27"/>
        </w:rPr>
        <w:t>3.800,00</w:t>
      </w:r>
    </w:p>
    <w:p w14:paraId="087A9A43" w14:textId="576711B9" w:rsidR="00235FF7" w:rsidRDefault="00D671B9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</w:t>
      </w:r>
      <w:r w:rsidR="005B1AFD">
        <w:rPr>
          <w:color w:val="000000"/>
          <w:sz w:val="27"/>
          <w:szCs w:val="27"/>
        </w:rPr>
        <w:t xml:space="preserve">lor: R$ </w:t>
      </w:r>
      <w:r w:rsidR="00BB78E1">
        <w:rPr>
          <w:color w:val="000000"/>
          <w:sz w:val="27"/>
          <w:szCs w:val="27"/>
        </w:rPr>
        <w:t>1</w:t>
      </w:r>
      <w:r w:rsidR="008037DE">
        <w:rPr>
          <w:color w:val="000000"/>
          <w:sz w:val="27"/>
          <w:szCs w:val="27"/>
        </w:rPr>
        <w:t>.</w:t>
      </w:r>
      <w:r w:rsidR="00BB78E1">
        <w:rPr>
          <w:color w:val="000000"/>
          <w:sz w:val="27"/>
          <w:szCs w:val="27"/>
        </w:rPr>
        <w:t>9</w:t>
      </w:r>
      <w:r w:rsidR="00EB282F">
        <w:rPr>
          <w:color w:val="000000"/>
          <w:sz w:val="27"/>
          <w:szCs w:val="27"/>
        </w:rPr>
        <w:t>0</w:t>
      </w:r>
      <w:r w:rsidR="00DA5FDE">
        <w:rPr>
          <w:color w:val="000000"/>
          <w:sz w:val="27"/>
          <w:szCs w:val="27"/>
        </w:rPr>
        <w:t>0</w:t>
      </w:r>
      <w:r w:rsidR="005B1AFD">
        <w:rPr>
          <w:color w:val="000000"/>
          <w:sz w:val="27"/>
          <w:szCs w:val="27"/>
        </w:rPr>
        <w:t>,00</w:t>
      </w:r>
      <w:r w:rsidR="002D005F">
        <w:rPr>
          <w:color w:val="000000"/>
          <w:sz w:val="27"/>
          <w:szCs w:val="27"/>
        </w:rPr>
        <w:t xml:space="preserve"> (pagamento será feito pelo locatário a t</w:t>
      </w:r>
      <w:r w:rsidR="00FE5166">
        <w:rPr>
          <w:color w:val="000000"/>
          <w:sz w:val="27"/>
          <w:szCs w:val="27"/>
        </w:rPr>
        <w:t>í</w:t>
      </w:r>
      <w:r w:rsidR="002D005F">
        <w:rPr>
          <w:color w:val="000000"/>
          <w:sz w:val="27"/>
          <w:szCs w:val="27"/>
        </w:rPr>
        <w:t>tulo de reserva do Imóvel ora locado, na data em que se efetivou a reserva).</w:t>
      </w:r>
    </w:p>
    <w:p w14:paraId="085037BC" w14:textId="77777777" w:rsidR="00311F7A" w:rsidRDefault="00311F7A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CLAUSULA 1ª - O Presente contrato tem validade de recibo.</w:t>
      </w:r>
    </w:p>
    <w:p w14:paraId="0876D229" w14:textId="77777777" w:rsidR="00311F7A" w:rsidRDefault="00311F7A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CLAUSULA 2ª – O sald</w:t>
      </w:r>
      <w:r w:rsidR="004F2E19">
        <w:rPr>
          <w:color w:val="000000"/>
          <w:sz w:val="27"/>
          <w:szCs w:val="27"/>
        </w:rPr>
        <w:t xml:space="preserve">o restante do valor da locação, </w:t>
      </w:r>
      <w:r>
        <w:rPr>
          <w:color w:val="000000"/>
          <w:sz w:val="27"/>
          <w:szCs w:val="27"/>
        </w:rPr>
        <w:t>deverá ser pago quando da entrega das chaves ao locador, em dia e hora agendado.</w:t>
      </w:r>
    </w:p>
    <w:p w14:paraId="51691E79" w14:textId="77777777" w:rsidR="00311F7A" w:rsidRDefault="00311F7A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Parágrafo 1º - Caso o locatário não ocupe o Imóvel ora locado, passados 1/3 dos dias contratados da data do agendamento, sem qualquer comunicação expressa, o mesmo perderá o sinal (reserva) e o direito a locação.</w:t>
      </w:r>
    </w:p>
    <w:p w14:paraId="48C2EEE9" w14:textId="77777777" w:rsidR="00311F7A" w:rsidRDefault="00311F7A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Parágrafo 2º - As chaves serão entregues no dia aprazado entre 14:00h e 20:00h.</w:t>
      </w:r>
    </w:p>
    <w:p w14:paraId="79542A25" w14:textId="13A9C7A7" w:rsidR="00311F7A" w:rsidRDefault="00311F7A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CLAUSULA 3º - O Imóvel ora locada possui cap</w:t>
      </w:r>
      <w:r w:rsidR="00EA4C57">
        <w:rPr>
          <w:color w:val="000000"/>
          <w:sz w:val="27"/>
          <w:szCs w:val="27"/>
        </w:rPr>
        <w:t>acidade de carga máxima de</w:t>
      </w:r>
      <w:r w:rsidR="00EA4C57" w:rsidRPr="00EA4C57">
        <w:rPr>
          <w:b/>
          <w:color w:val="000000"/>
          <w:sz w:val="27"/>
          <w:szCs w:val="27"/>
        </w:rPr>
        <w:t xml:space="preserve"> </w:t>
      </w:r>
      <w:r w:rsidR="00E429F6">
        <w:rPr>
          <w:b/>
          <w:color w:val="000000"/>
          <w:sz w:val="27"/>
          <w:szCs w:val="27"/>
        </w:rPr>
        <w:t>0</w:t>
      </w:r>
      <w:r w:rsidR="00BB78E1">
        <w:rPr>
          <w:b/>
          <w:color w:val="000000"/>
          <w:sz w:val="27"/>
          <w:szCs w:val="27"/>
        </w:rPr>
        <w:t xml:space="preserve">6 </w:t>
      </w:r>
      <w:r>
        <w:rPr>
          <w:color w:val="000000"/>
          <w:sz w:val="27"/>
          <w:szCs w:val="27"/>
        </w:rPr>
        <w:t>pessoas, de acordo com o projeto arquitetônico, hidro-sanitário e elétrico.</w:t>
      </w:r>
    </w:p>
    <w:p w14:paraId="2CE1D4EA" w14:textId="77777777" w:rsidR="00311F7A" w:rsidRDefault="00311F7A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Parágrafo 1º – Caso exceda a este número, será cobrado o valor de uma diária por cada excedente;</w:t>
      </w:r>
    </w:p>
    <w:p w14:paraId="6EB1D811" w14:textId="77777777" w:rsidR="00311F7A" w:rsidRDefault="00311F7A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Parágrafo 2º – Caso persista após ser identificado o excesso, deverá ser providenciada a imediata desocupação do imóvel;</w:t>
      </w:r>
    </w:p>
    <w:p w14:paraId="37BAF3D2" w14:textId="77777777" w:rsidR="000652C2" w:rsidRDefault="000652C2" w:rsidP="00311F7A">
      <w:pPr>
        <w:pStyle w:val="NormalWeb"/>
        <w:rPr>
          <w:color w:val="000000"/>
          <w:sz w:val="27"/>
          <w:szCs w:val="27"/>
        </w:rPr>
      </w:pPr>
    </w:p>
    <w:p w14:paraId="1A288BA5" w14:textId="77777777" w:rsidR="000652C2" w:rsidRDefault="000652C2" w:rsidP="00311F7A">
      <w:pPr>
        <w:pStyle w:val="NormalWeb"/>
        <w:rPr>
          <w:color w:val="000000"/>
          <w:sz w:val="27"/>
          <w:szCs w:val="27"/>
        </w:rPr>
      </w:pPr>
    </w:p>
    <w:p w14:paraId="2081EFF1" w14:textId="77777777" w:rsidR="000652C2" w:rsidRDefault="000652C2" w:rsidP="00311F7A">
      <w:pPr>
        <w:pStyle w:val="NormalWeb"/>
        <w:rPr>
          <w:color w:val="000000"/>
          <w:sz w:val="27"/>
          <w:szCs w:val="27"/>
        </w:rPr>
      </w:pPr>
      <w:r w:rsidRPr="000652C2">
        <w:rPr>
          <w:noProof/>
          <w:color w:val="000000"/>
          <w:sz w:val="27"/>
          <w:szCs w:val="27"/>
        </w:rPr>
        <w:drawing>
          <wp:inline distT="0" distB="0" distL="0" distR="0" wp14:anchorId="0CC26BDB" wp14:editId="19B068D5">
            <wp:extent cx="6933892" cy="952500"/>
            <wp:effectExtent l="0" t="0" r="0" b="0"/>
            <wp:docPr id="3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95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EB077" w14:textId="77777777" w:rsidR="000652C2" w:rsidRDefault="000652C2" w:rsidP="00311F7A">
      <w:pPr>
        <w:pStyle w:val="NormalWeb"/>
        <w:rPr>
          <w:color w:val="000000"/>
          <w:sz w:val="27"/>
          <w:szCs w:val="27"/>
        </w:rPr>
      </w:pPr>
    </w:p>
    <w:p w14:paraId="01249CC0" w14:textId="77777777" w:rsidR="000652C2" w:rsidRDefault="00311F7A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CLAUSULA 4ª – A RESCISÃO, deste contrato torna-se automática, na data e hora mencionada no preâmbulo do mesmo</w:t>
      </w:r>
      <w:r w:rsidR="000652C2">
        <w:rPr>
          <w:color w:val="000000"/>
          <w:sz w:val="27"/>
          <w:szCs w:val="27"/>
        </w:rPr>
        <w:t>.</w:t>
      </w:r>
    </w:p>
    <w:p w14:paraId="749E2B38" w14:textId="77777777" w:rsidR="00311F7A" w:rsidRDefault="00311F7A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CLAUSULA 5ª – Após a confirmação da reserva, a alteração de data para ocupação, só será possível mediante a confirmação de disponibilidade e o pagamento de uma taxa adicional no valor de 25% do valor contratado.</w:t>
      </w:r>
    </w:p>
    <w:p w14:paraId="72ECE965" w14:textId="77777777" w:rsidR="00311F7A" w:rsidRDefault="00311F7A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Parágrafo 1º - Após a confirmação da reserva, não será permitido a devolução do valor pago como sinal ou taxa de reserva, em função de desistência ou outro problema qualquer.</w:t>
      </w:r>
    </w:p>
    <w:p w14:paraId="05C2BC35" w14:textId="77777777" w:rsidR="00311F7A" w:rsidRDefault="00311F7A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Parágrafo 2º - Não será permitida a troca do imóvel ora locado por arrependimento ou outro motivo qualquer dos locatários, por entender-se que, quando da efetivação da reserva todas as duvidas a respeito do imóvel já tenha sido sanada;</w:t>
      </w:r>
    </w:p>
    <w:p w14:paraId="1ABB021E" w14:textId="77777777" w:rsidR="00311F7A" w:rsidRDefault="00311F7A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CLAUSULA 6ª – As despesas de Energia Elétrica, água, e outras taxas ou impostos, corre por conta do Locador.</w:t>
      </w:r>
    </w:p>
    <w:p w14:paraId="134CE99B" w14:textId="77777777" w:rsidR="00311F7A" w:rsidRDefault="00311F7A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CLAUSULA 7ª Ao acessar o Imóvel o Locatário, deve verificar se o mesmo está em condições de uso e comunicar a IMOBILIÁRIA a existência de qualquer irregularidade;</w:t>
      </w:r>
    </w:p>
    <w:p w14:paraId="08AA9556" w14:textId="77777777" w:rsidR="00311F7A" w:rsidRDefault="00311F7A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Parágrafo 1º – Na data da desocupação do Imóvel, será realizada nova vistoria, e qualquer irregularidade encontrada, será cobrada do Locatário que esta deixando o imóvel.</w:t>
      </w:r>
    </w:p>
    <w:p w14:paraId="132FB64C" w14:textId="77777777" w:rsidR="00311F7A" w:rsidRDefault="00311F7A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Parágrafo 2º - O Locatário tem até 50% dos dias corridos da ocupação para reclamar a reposição do Gás de Cozinha, após esse período a reposição é de responsabilidade dos usuários, não dando direito a restituição dos valores.</w:t>
      </w:r>
    </w:p>
    <w:p w14:paraId="287141F9" w14:textId="77777777" w:rsidR="00311F7A" w:rsidRDefault="00311F7A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Parágrafo 3º - A manutenção dos eletrodomésticos, utensílios e outros danos no imóvel são de responsabilidade do Locador, exceto se comprovado o mau uso;</w:t>
      </w:r>
    </w:p>
    <w:p w14:paraId="1BFCC86C" w14:textId="77777777" w:rsidR="00311F7A" w:rsidRDefault="00311F7A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Parágrafo 4º O Locatário fica responsável pela entrega na imobiliária de todo tipo de correspondência que for entregue no Imóvel, como conta da Energia Elétrica, Água, Iptu, etc., para que não corra o risco de ter alguns desses serviços interrompidos por falta de pagamento.</w:t>
      </w:r>
    </w:p>
    <w:p w14:paraId="4BA19E57" w14:textId="77777777" w:rsidR="00A65C81" w:rsidRDefault="00A65C81" w:rsidP="00311F7A">
      <w:pPr>
        <w:pStyle w:val="NormalWeb"/>
        <w:rPr>
          <w:color w:val="000000"/>
          <w:sz w:val="27"/>
          <w:szCs w:val="27"/>
        </w:rPr>
      </w:pPr>
    </w:p>
    <w:p w14:paraId="124457E9" w14:textId="77777777" w:rsidR="00A65C81" w:rsidRDefault="00A65C81" w:rsidP="00311F7A">
      <w:pPr>
        <w:pStyle w:val="NormalWeb"/>
        <w:rPr>
          <w:color w:val="000000"/>
          <w:sz w:val="27"/>
          <w:szCs w:val="27"/>
        </w:rPr>
      </w:pPr>
    </w:p>
    <w:p w14:paraId="62ED3320" w14:textId="77777777" w:rsidR="00A65C81" w:rsidRDefault="000652C2" w:rsidP="00311F7A">
      <w:pPr>
        <w:pStyle w:val="NormalWeb"/>
        <w:rPr>
          <w:color w:val="000000"/>
          <w:sz w:val="27"/>
          <w:szCs w:val="27"/>
        </w:rPr>
      </w:pPr>
      <w:r w:rsidRPr="000652C2">
        <w:rPr>
          <w:noProof/>
          <w:color w:val="000000"/>
          <w:sz w:val="27"/>
          <w:szCs w:val="27"/>
        </w:rPr>
        <w:drawing>
          <wp:inline distT="0" distB="0" distL="0" distR="0" wp14:anchorId="1FB276AB" wp14:editId="1C7F35F2">
            <wp:extent cx="6933891" cy="952500"/>
            <wp:effectExtent l="0" t="0" r="0" b="0"/>
            <wp:docPr id="4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95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F3648" w14:textId="77777777" w:rsidR="00A65C81" w:rsidRDefault="00A65C81" w:rsidP="00311F7A">
      <w:pPr>
        <w:pStyle w:val="NormalWeb"/>
        <w:rPr>
          <w:color w:val="000000"/>
          <w:sz w:val="27"/>
          <w:szCs w:val="27"/>
        </w:rPr>
      </w:pPr>
    </w:p>
    <w:p w14:paraId="686231F5" w14:textId="77777777" w:rsidR="00311F7A" w:rsidRDefault="00311F7A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DISPOSIÇOES GERAIS: Regem o presente contrato o disposto no artigo 48, da lei n 8.245 de 18/10/1991 e demais disposições pertinentes quanto à desocupação, rescisão, direito de vizinhança, etc.</w:t>
      </w:r>
    </w:p>
    <w:p w14:paraId="1A2380FD" w14:textId="77777777" w:rsidR="00311F7A" w:rsidRDefault="00311F7A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FORO: Fic</w:t>
      </w:r>
      <w:r w:rsidR="00342BA0">
        <w:rPr>
          <w:color w:val="000000"/>
          <w:sz w:val="27"/>
          <w:szCs w:val="27"/>
        </w:rPr>
        <w:t>a eleito o foro da Comarca de Bi</w:t>
      </w:r>
      <w:r>
        <w:rPr>
          <w:color w:val="000000"/>
          <w:sz w:val="27"/>
          <w:szCs w:val="27"/>
        </w:rPr>
        <w:t>guaçu-SC para dirimir quaisquer dúvidas oriundas do presente contrato.</w:t>
      </w:r>
    </w:p>
    <w:p w14:paraId="5F181C7C" w14:textId="77777777" w:rsidR="00311F7A" w:rsidRDefault="00311F7A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 por estarem assim justos e contratados, assinam o presente em 02 (duas) vias de igual teor e forma na presença de uma.</w:t>
      </w:r>
    </w:p>
    <w:p w14:paraId="3B09B230" w14:textId="77777777" w:rsidR="00311F7A" w:rsidRDefault="00311F7A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Palmas, Governador Celso Ramos, SC , </w:t>
      </w:r>
      <w:r w:rsidR="00A65C81"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>de ______________ de 201____.</w:t>
      </w:r>
    </w:p>
    <w:p w14:paraId="7E05BFEA" w14:textId="77777777" w:rsidR="00A65C81" w:rsidRDefault="00A65C81" w:rsidP="00311F7A">
      <w:pPr>
        <w:pStyle w:val="NormalWeb"/>
        <w:rPr>
          <w:color w:val="000000"/>
          <w:sz w:val="27"/>
          <w:szCs w:val="27"/>
        </w:rPr>
      </w:pPr>
    </w:p>
    <w:p w14:paraId="3DA0641A" w14:textId="77777777" w:rsidR="00A65C81" w:rsidRDefault="00A65C81" w:rsidP="00311F7A">
      <w:pPr>
        <w:pStyle w:val="NormalWeb"/>
        <w:rPr>
          <w:color w:val="000000"/>
          <w:sz w:val="27"/>
          <w:szCs w:val="27"/>
        </w:rPr>
      </w:pPr>
    </w:p>
    <w:p w14:paraId="4D2D0918" w14:textId="77777777" w:rsidR="00A65C81" w:rsidRDefault="00A65C81" w:rsidP="00311F7A">
      <w:pPr>
        <w:pStyle w:val="NormalWeb"/>
        <w:rPr>
          <w:color w:val="000000"/>
          <w:sz w:val="27"/>
          <w:szCs w:val="27"/>
        </w:rPr>
      </w:pPr>
    </w:p>
    <w:p w14:paraId="53C2BAC7" w14:textId="77777777" w:rsidR="00311F7A" w:rsidRDefault="00A65C81" w:rsidP="00311F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                                             -----------------------------------</w:t>
      </w:r>
    </w:p>
    <w:p w14:paraId="7084550F" w14:textId="77777777" w:rsidR="003F5401" w:rsidRDefault="00A65C81">
      <w:r>
        <w:t xml:space="preserve">                   LOCADOR                                                                                                                LOCATÁRIO </w:t>
      </w:r>
    </w:p>
    <w:sectPr w:rsidR="003F5401" w:rsidSect="00311F7A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F7A"/>
    <w:rsid w:val="00001030"/>
    <w:rsid w:val="00023258"/>
    <w:rsid w:val="00036578"/>
    <w:rsid w:val="000652C2"/>
    <w:rsid w:val="00074B0A"/>
    <w:rsid w:val="000D125B"/>
    <w:rsid w:val="000D64CE"/>
    <w:rsid w:val="001056D0"/>
    <w:rsid w:val="001427BA"/>
    <w:rsid w:val="00166C90"/>
    <w:rsid w:val="00195C31"/>
    <w:rsid w:val="001A63E1"/>
    <w:rsid w:val="001B04BD"/>
    <w:rsid w:val="001C6FF5"/>
    <w:rsid w:val="001D5C8D"/>
    <w:rsid w:val="001E6799"/>
    <w:rsid w:val="00204F3A"/>
    <w:rsid w:val="00235FF7"/>
    <w:rsid w:val="00241F21"/>
    <w:rsid w:val="002751DF"/>
    <w:rsid w:val="00287ED7"/>
    <w:rsid w:val="00290A9D"/>
    <w:rsid w:val="002A6798"/>
    <w:rsid w:val="002D005F"/>
    <w:rsid w:val="003069D2"/>
    <w:rsid w:val="00311F7A"/>
    <w:rsid w:val="003240A5"/>
    <w:rsid w:val="003330E6"/>
    <w:rsid w:val="003340F9"/>
    <w:rsid w:val="0033762F"/>
    <w:rsid w:val="00342BA0"/>
    <w:rsid w:val="003A5BEE"/>
    <w:rsid w:val="003C0682"/>
    <w:rsid w:val="003C2512"/>
    <w:rsid w:val="003D5A87"/>
    <w:rsid w:val="003F5401"/>
    <w:rsid w:val="0040551C"/>
    <w:rsid w:val="00420540"/>
    <w:rsid w:val="00465AA8"/>
    <w:rsid w:val="00495611"/>
    <w:rsid w:val="00496B8A"/>
    <w:rsid w:val="004F2E19"/>
    <w:rsid w:val="005123B9"/>
    <w:rsid w:val="00532A49"/>
    <w:rsid w:val="00563C13"/>
    <w:rsid w:val="00572442"/>
    <w:rsid w:val="005B1AFD"/>
    <w:rsid w:val="005B658B"/>
    <w:rsid w:val="005E1876"/>
    <w:rsid w:val="006109F9"/>
    <w:rsid w:val="00617447"/>
    <w:rsid w:val="00617CF2"/>
    <w:rsid w:val="00624F48"/>
    <w:rsid w:val="00653FEC"/>
    <w:rsid w:val="006A67ED"/>
    <w:rsid w:val="006B39EB"/>
    <w:rsid w:val="006D0A0E"/>
    <w:rsid w:val="006E13A4"/>
    <w:rsid w:val="006F400E"/>
    <w:rsid w:val="00763896"/>
    <w:rsid w:val="00772903"/>
    <w:rsid w:val="00774180"/>
    <w:rsid w:val="00784A88"/>
    <w:rsid w:val="00784E2A"/>
    <w:rsid w:val="007852EE"/>
    <w:rsid w:val="007864EF"/>
    <w:rsid w:val="007F7287"/>
    <w:rsid w:val="008037DE"/>
    <w:rsid w:val="008055FC"/>
    <w:rsid w:val="00807F76"/>
    <w:rsid w:val="00814E32"/>
    <w:rsid w:val="008643B3"/>
    <w:rsid w:val="00874991"/>
    <w:rsid w:val="00894B9E"/>
    <w:rsid w:val="00895BF6"/>
    <w:rsid w:val="008C4D45"/>
    <w:rsid w:val="008E4E68"/>
    <w:rsid w:val="00905754"/>
    <w:rsid w:val="009701CC"/>
    <w:rsid w:val="009B1130"/>
    <w:rsid w:val="009D34B6"/>
    <w:rsid w:val="00A40536"/>
    <w:rsid w:val="00A43F6F"/>
    <w:rsid w:val="00A65C81"/>
    <w:rsid w:val="00A662DC"/>
    <w:rsid w:val="00A97AFB"/>
    <w:rsid w:val="00AA2B9F"/>
    <w:rsid w:val="00AA46D0"/>
    <w:rsid w:val="00AA5442"/>
    <w:rsid w:val="00AD15B0"/>
    <w:rsid w:val="00AE0D3D"/>
    <w:rsid w:val="00AE4EA0"/>
    <w:rsid w:val="00B5590B"/>
    <w:rsid w:val="00B57C2D"/>
    <w:rsid w:val="00B81E96"/>
    <w:rsid w:val="00BB076A"/>
    <w:rsid w:val="00BB78E1"/>
    <w:rsid w:val="00BE201E"/>
    <w:rsid w:val="00BF45A5"/>
    <w:rsid w:val="00C07460"/>
    <w:rsid w:val="00C22756"/>
    <w:rsid w:val="00C87BB8"/>
    <w:rsid w:val="00CE28F5"/>
    <w:rsid w:val="00CE7243"/>
    <w:rsid w:val="00CF1D3A"/>
    <w:rsid w:val="00CF28DE"/>
    <w:rsid w:val="00D12611"/>
    <w:rsid w:val="00D25404"/>
    <w:rsid w:val="00D671B9"/>
    <w:rsid w:val="00D7076B"/>
    <w:rsid w:val="00D94B4A"/>
    <w:rsid w:val="00DA5FDE"/>
    <w:rsid w:val="00DA65F9"/>
    <w:rsid w:val="00E314C6"/>
    <w:rsid w:val="00E429F6"/>
    <w:rsid w:val="00E63280"/>
    <w:rsid w:val="00E767D7"/>
    <w:rsid w:val="00EA4C57"/>
    <w:rsid w:val="00EB282F"/>
    <w:rsid w:val="00F211DE"/>
    <w:rsid w:val="00F416E9"/>
    <w:rsid w:val="00F51E29"/>
    <w:rsid w:val="00F8064B"/>
    <w:rsid w:val="00FA2A0E"/>
    <w:rsid w:val="00FA7F0A"/>
    <w:rsid w:val="00FD467A"/>
    <w:rsid w:val="00FE5166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70AA"/>
  <w15:docId w15:val="{5BB01EFB-5621-4CB2-9E83-549A9F22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4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26025</TotalTime>
  <Pages>4</Pages>
  <Words>694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heron airtonflores</dc:creator>
  <cp:keywords/>
  <dc:description/>
  <cp:lastModifiedBy>Heron Flores</cp:lastModifiedBy>
  <cp:revision>6</cp:revision>
  <cp:lastPrinted>2020-01-05T18:59:00Z</cp:lastPrinted>
  <dcterms:created xsi:type="dcterms:W3CDTF">2019-12-21T20:20:00Z</dcterms:created>
  <dcterms:modified xsi:type="dcterms:W3CDTF">2022-12-19T17:15:00Z</dcterms:modified>
</cp:coreProperties>
</file>